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955" w:rsidRPr="008732F8" w:rsidRDefault="00B66955" w:rsidP="00B6695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Объединение «Юный музыкант»</w:t>
      </w:r>
    </w:p>
    <w:p w:rsidR="00B66955" w:rsidRDefault="00B66955" w:rsidP="00B66955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BE654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Занятие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№4</w:t>
      </w:r>
      <w:r w:rsidRPr="00BE654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</w:t>
      </w:r>
    </w:p>
    <w:p w:rsidR="00B66955" w:rsidRDefault="00B66955" w:rsidP="00B66955">
      <w:pPr>
        <w:shd w:val="clear" w:color="auto" w:fill="FFFFFF"/>
        <w:spacing w:after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Дата:19.05</w:t>
      </w:r>
      <w:r w:rsidRPr="00BE654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.2020г.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, группа №1,</w:t>
      </w:r>
      <w:r w:rsidRPr="00B12B18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группа №5 (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обучения).</w:t>
      </w:r>
    </w:p>
    <w:p w:rsidR="00B66955" w:rsidRPr="00BE6547" w:rsidRDefault="00B66955" w:rsidP="00B66955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Педагог дополнительного образования  Хазиева Альфия Закуановна</w:t>
      </w:r>
    </w:p>
    <w:p w:rsidR="00B66955" w:rsidRPr="00D75C97" w:rsidRDefault="00B66955" w:rsidP="00B66955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BE654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Тема урока: </w:t>
      </w:r>
    </w:p>
    <w:p w:rsidR="00B66955" w:rsidRDefault="00B66955" w:rsidP="00B669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«Выполнение тестовых заданий</w:t>
      </w:r>
      <w:r w:rsidRPr="00D75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B66955" w:rsidRPr="00205029" w:rsidRDefault="00B66955" w:rsidP="00B669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6955" w:rsidRPr="000A36FF" w:rsidRDefault="00B66955" w:rsidP="00B669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>- Работа с танцевальными пьесами.</w:t>
      </w:r>
    </w:p>
    <w:p w:rsidR="00B66955" w:rsidRPr="000A36FF" w:rsidRDefault="00B66955" w:rsidP="00B669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>- Приобретение навыков у учащихся самостоятельного изучения пьес.</w:t>
      </w:r>
    </w:p>
    <w:p w:rsidR="00B66955" w:rsidRPr="000A36FF" w:rsidRDefault="00B66955" w:rsidP="00B669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>  Материалы: деревянные ложки.</w:t>
      </w:r>
    </w:p>
    <w:p w:rsidR="00B66955" w:rsidRPr="000A36FF" w:rsidRDefault="00B66955" w:rsidP="00B669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6955" w:rsidRPr="000A36FF" w:rsidRDefault="00B66955" w:rsidP="00B669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 урока:</w:t>
      </w:r>
    </w:p>
    <w:p w:rsidR="00B66955" w:rsidRPr="000A36FF" w:rsidRDefault="00B66955" w:rsidP="00B669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>1. Организация урока.</w:t>
      </w:r>
    </w:p>
    <w:p w:rsidR="00B66955" w:rsidRPr="000A36FF" w:rsidRDefault="00B66955" w:rsidP="00B669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Исполнение приёмов игры на ложках  – упражнение для пальцев левой и правой руки.</w:t>
      </w:r>
    </w:p>
    <w:p w:rsidR="00B66955" w:rsidRPr="000A36FF" w:rsidRDefault="00B66955" w:rsidP="00B669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6955" w:rsidRPr="000A36FF" w:rsidRDefault="00B66955" w:rsidP="00B669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Проверка домашнего задания.</w:t>
      </w:r>
    </w:p>
    <w:p w:rsidR="00B66955" w:rsidRPr="000A36FF" w:rsidRDefault="00B66955" w:rsidP="00B669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 проделанной работы учащимися.</w:t>
      </w:r>
    </w:p>
    <w:p w:rsidR="00B66955" w:rsidRPr="000A36FF" w:rsidRDefault="00B66955" w:rsidP="00B669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>- Пьеса «Маленькая полька».</w:t>
      </w:r>
    </w:p>
    <w:p w:rsidR="00B66955" w:rsidRPr="000A36FF" w:rsidRDefault="00B66955" w:rsidP="00B669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6955" w:rsidRPr="000A36FF" w:rsidRDefault="00B66955" w:rsidP="00B669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>3. Предложения и замечания.</w:t>
      </w:r>
    </w:p>
    <w:p w:rsidR="00B66955" w:rsidRPr="000A36FF" w:rsidRDefault="00B66955" w:rsidP="00B669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Пьеса «Маленькая полька»  - учащиеся исполняйте  пьесу по частям в среднем темпе без ошибок, соблюдая  динамические оттенки. </w:t>
      </w:r>
    </w:p>
    <w:p w:rsidR="00B66955" w:rsidRPr="000A36FF" w:rsidRDefault="00B66955" w:rsidP="00B669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6955" w:rsidRPr="000A36FF" w:rsidRDefault="00B66955" w:rsidP="00B669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>4. Новый материал.</w:t>
      </w:r>
    </w:p>
    <w:p w:rsidR="00B66955" w:rsidRPr="000A36FF" w:rsidRDefault="00B66955" w:rsidP="00B669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Разучивание  новых приёмов игры на 3-х ложках (4-2 раза,1\2,точка3,точка).  </w:t>
      </w:r>
    </w:p>
    <w:p w:rsidR="00B66955" w:rsidRPr="000A36FF" w:rsidRDefault="00B66955" w:rsidP="00B669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6955" w:rsidRPr="000A36FF" w:rsidRDefault="00B66955" w:rsidP="00B669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>5.Д.З.</w:t>
      </w:r>
    </w:p>
    <w:p w:rsidR="00B66955" w:rsidRPr="000A36FF" w:rsidRDefault="00B66955" w:rsidP="00B669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>- Пьеса «Маленькая полька» - проиграть в медленном темпе,  с музыкой,  играть со счётом, без ошибок.</w:t>
      </w:r>
    </w:p>
    <w:p w:rsidR="00B66955" w:rsidRPr="000A36FF" w:rsidRDefault="00B66955" w:rsidP="00B669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Играть не торопясь, со счётом, чисто,  постарайтесь обратить внимание на    характер пьесы (весёлый, задорный) и нюансы.</w:t>
      </w:r>
    </w:p>
    <w:p w:rsidR="00B66955" w:rsidRPr="00B66955" w:rsidRDefault="00B66955" w:rsidP="00B66955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6955" w:rsidRPr="005F02E1" w:rsidRDefault="00B66955" w:rsidP="00B6695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F02E1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Pr="005F02E1">
        <w:rPr>
          <w:rFonts w:ascii="Times New Roman" w:hAnsi="Times New Roman" w:cs="Times New Roman"/>
          <w:sz w:val="28"/>
          <w:szCs w:val="28"/>
        </w:rPr>
        <w:t xml:space="preserve"> Выполнение тестовых заданий:</w:t>
      </w:r>
    </w:p>
    <w:p w:rsidR="00B66955" w:rsidRPr="00B62841" w:rsidRDefault="00B66955" w:rsidP="00B6695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2841">
        <w:rPr>
          <w:rFonts w:ascii="Times New Roman" w:hAnsi="Times New Roman" w:cs="Times New Roman"/>
          <w:sz w:val="28"/>
          <w:szCs w:val="28"/>
        </w:rPr>
        <w:t>Кто написал балет «</w:t>
      </w:r>
      <w:proofErr w:type="spellStart"/>
      <w:r w:rsidRPr="00B62841">
        <w:rPr>
          <w:rFonts w:ascii="Times New Roman" w:hAnsi="Times New Roman" w:cs="Times New Roman"/>
          <w:sz w:val="28"/>
          <w:szCs w:val="28"/>
        </w:rPr>
        <w:t>Шурале</w:t>
      </w:r>
      <w:proofErr w:type="spellEnd"/>
      <w:r w:rsidRPr="00B62841">
        <w:rPr>
          <w:rFonts w:ascii="Times New Roman" w:hAnsi="Times New Roman" w:cs="Times New Roman"/>
          <w:sz w:val="28"/>
          <w:szCs w:val="28"/>
        </w:rPr>
        <w:t>»?</w:t>
      </w:r>
    </w:p>
    <w:p w:rsidR="00B66955" w:rsidRPr="00B62841" w:rsidRDefault="00B66955" w:rsidP="00B6695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2841">
        <w:rPr>
          <w:rFonts w:ascii="Times New Roman" w:hAnsi="Times New Roman" w:cs="Times New Roman"/>
          <w:sz w:val="28"/>
          <w:szCs w:val="28"/>
        </w:rPr>
        <w:t>А) С. Сайдашев</w:t>
      </w:r>
    </w:p>
    <w:p w:rsidR="00B66955" w:rsidRPr="00B62841" w:rsidRDefault="00B66955" w:rsidP="00B6695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2841">
        <w:rPr>
          <w:rFonts w:ascii="Times New Roman" w:hAnsi="Times New Roman" w:cs="Times New Roman"/>
          <w:sz w:val="28"/>
          <w:szCs w:val="28"/>
        </w:rPr>
        <w:t xml:space="preserve">Б) Р. </w:t>
      </w:r>
      <w:proofErr w:type="spellStart"/>
      <w:r w:rsidRPr="00B62841">
        <w:rPr>
          <w:rFonts w:ascii="Times New Roman" w:hAnsi="Times New Roman" w:cs="Times New Roman"/>
          <w:sz w:val="28"/>
          <w:szCs w:val="28"/>
        </w:rPr>
        <w:t>Еникеев</w:t>
      </w:r>
      <w:proofErr w:type="spellEnd"/>
    </w:p>
    <w:p w:rsidR="00B66955" w:rsidRPr="00B62841" w:rsidRDefault="00B66955" w:rsidP="00B6695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2841">
        <w:rPr>
          <w:rFonts w:ascii="Times New Roman" w:hAnsi="Times New Roman" w:cs="Times New Roman"/>
          <w:sz w:val="28"/>
          <w:szCs w:val="28"/>
        </w:rPr>
        <w:t xml:space="preserve">В) Ф. </w:t>
      </w:r>
      <w:proofErr w:type="spellStart"/>
      <w:r w:rsidRPr="00B62841">
        <w:rPr>
          <w:rFonts w:ascii="Times New Roman" w:hAnsi="Times New Roman" w:cs="Times New Roman"/>
          <w:sz w:val="28"/>
          <w:szCs w:val="28"/>
        </w:rPr>
        <w:t>Яруллин</w:t>
      </w:r>
      <w:proofErr w:type="spellEnd"/>
    </w:p>
    <w:p w:rsidR="00B66955" w:rsidRPr="00B62841" w:rsidRDefault="00B66955" w:rsidP="00B6695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2841">
        <w:rPr>
          <w:rFonts w:ascii="Times New Roman" w:hAnsi="Times New Roman" w:cs="Times New Roman"/>
          <w:sz w:val="28"/>
          <w:szCs w:val="28"/>
        </w:rPr>
        <w:t>Кто написал балет «Щелкунчик»?</w:t>
      </w:r>
    </w:p>
    <w:p w:rsidR="00B66955" w:rsidRPr="00B62841" w:rsidRDefault="00B66955" w:rsidP="00B6695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2841">
        <w:rPr>
          <w:rFonts w:ascii="Times New Roman" w:hAnsi="Times New Roman" w:cs="Times New Roman"/>
          <w:sz w:val="28"/>
          <w:szCs w:val="28"/>
        </w:rPr>
        <w:t>А) А. Моцарт</w:t>
      </w:r>
    </w:p>
    <w:p w:rsidR="00B66955" w:rsidRPr="00B62841" w:rsidRDefault="00B66955" w:rsidP="00B6695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2841">
        <w:rPr>
          <w:rFonts w:ascii="Times New Roman" w:hAnsi="Times New Roman" w:cs="Times New Roman"/>
          <w:sz w:val="28"/>
          <w:szCs w:val="28"/>
        </w:rPr>
        <w:t>Б) П. Чайковский</w:t>
      </w:r>
    </w:p>
    <w:p w:rsidR="00B66955" w:rsidRPr="00B62841" w:rsidRDefault="00B66955" w:rsidP="00B6695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2841">
        <w:rPr>
          <w:rFonts w:ascii="Times New Roman" w:hAnsi="Times New Roman" w:cs="Times New Roman"/>
          <w:sz w:val="28"/>
          <w:szCs w:val="28"/>
        </w:rPr>
        <w:t>В) М. Глинка</w:t>
      </w:r>
    </w:p>
    <w:p w:rsidR="00B66955" w:rsidRPr="00B62841" w:rsidRDefault="00B66955" w:rsidP="00B66955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4130" w:rsidRPr="00B66955" w:rsidRDefault="00B66955" w:rsidP="00B66955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5F02E1">
        <w:rPr>
          <w:rFonts w:ascii="Times New Roman" w:hAnsi="Times New Roman" w:cs="Times New Roman"/>
          <w:sz w:val="28"/>
          <w:szCs w:val="28"/>
        </w:rPr>
        <w:t>Итог. Отправляйте  фото с ответами. До свидания!</w:t>
      </w:r>
      <w:bookmarkStart w:id="0" w:name="_GoBack"/>
      <w:bookmarkEnd w:id="0"/>
    </w:p>
    <w:sectPr w:rsidR="00AF4130" w:rsidRPr="00B669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6E4"/>
    <w:rsid w:val="00152DA6"/>
    <w:rsid w:val="007A06E4"/>
    <w:rsid w:val="00AF4130"/>
    <w:rsid w:val="00B66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АМИРЗАНОВА  Рима  Зуфаровна</dc:creator>
  <cp:keywords/>
  <dc:description/>
  <cp:lastModifiedBy> АМИРЗАНОВА  Рима  Зуфаровна</cp:lastModifiedBy>
  <cp:revision>2</cp:revision>
  <dcterms:created xsi:type="dcterms:W3CDTF">2020-05-18T19:26:00Z</dcterms:created>
  <dcterms:modified xsi:type="dcterms:W3CDTF">2020-05-18T20:02:00Z</dcterms:modified>
</cp:coreProperties>
</file>